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FB0E5" w14:textId="77777777" w:rsidR="0015666B" w:rsidRDefault="0015666B"/>
    <w:p w14:paraId="17C48DC5" w14:textId="77777777" w:rsidR="00574871" w:rsidRPr="00574871" w:rsidRDefault="00574871" w:rsidP="00574871">
      <w:pPr>
        <w:rPr>
          <w:b/>
          <w:bCs/>
          <w:i/>
          <w:iCs/>
        </w:rPr>
      </w:pPr>
      <w:r w:rsidRPr="00574871">
        <w:rPr>
          <w:b/>
          <w:bCs/>
        </w:rPr>
        <w:t xml:space="preserve">»33. srečanje pevskih zborov </w:t>
      </w:r>
      <w:r w:rsidRPr="00574871">
        <w:rPr>
          <w:b/>
          <w:bCs/>
          <w:i/>
          <w:iCs/>
        </w:rPr>
        <w:t>„Štajerska poje 2026«</w:t>
      </w:r>
    </w:p>
    <w:p w14:paraId="6A7F70CE" w14:textId="77777777" w:rsidR="00574871" w:rsidRPr="00574871" w:rsidRDefault="00574871" w:rsidP="00574871">
      <w:pPr>
        <w:rPr>
          <w:b/>
          <w:bCs/>
          <w:i/>
          <w:iCs/>
        </w:rPr>
      </w:pPr>
      <w:r w:rsidRPr="00574871">
        <w:rPr>
          <w:b/>
          <w:bCs/>
        </w:rPr>
        <w:t>P R I J A V N I C A</w:t>
      </w:r>
    </w:p>
    <w:p w14:paraId="361773CE" w14:textId="77777777" w:rsidR="00574871" w:rsidRPr="00574871" w:rsidRDefault="00574871" w:rsidP="00574871">
      <w:r w:rsidRPr="00574871">
        <w:t xml:space="preserve">za nastop </w:t>
      </w:r>
    </w:p>
    <w:p w14:paraId="3CC26347" w14:textId="77777777" w:rsidR="00574871" w:rsidRPr="00574871" w:rsidRDefault="00574871" w:rsidP="00574871">
      <w:r w:rsidRPr="00574871">
        <w:t>pevskega zbora...........................................................................................................</w:t>
      </w:r>
    </w:p>
    <w:p w14:paraId="0867728A" w14:textId="77777777" w:rsidR="00574871" w:rsidRPr="00574871" w:rsidRDefault="00574871" w:rsidP="00574871">
      <w:r w:rsidRPr="00574871">
        <w:t>na 33. srečanju pevskih zborov „Štajerska poje 2026“</w:t>
      </w:r>
    </w:p>
    <w:p w14:paraId="03A1C026" w14:textId="77777777" w:rsidR="00574871" w:rsidRPr="00574871" w:rsidRDefault="00574871" w:rsidP="00574871">
      <w:r w:rsidRPr="00574871">
        <w:t>ki bo v soboto, 30. maja 2026 na Vurberku!</w:t>
      </w:r>
    </w:p>
    <w:p w14:paraId="6F552521" w14:textId="77777777" w:rsidR="00574871" w:rsidRPr="00574871" w:rsidRDefault="00574871" w:rsidP="00574871">
      <w:r w:rsidRPr="00574871">
        <w:t>Polni naziv zbora:................................................................................................................</w:t>
      </w:r>
    </w:p>
    <w:p w14:paraId="307E4D17" w14:textId="77777777" w:rsidR="00574871" w:rsidRPr="00574871" w:rsidRDefault="00574871" w:rsidP="00574871">
      <w:r w:rsidRPr="00574871">
        <w:t>……………………………………………………………………………………………………….</w:t>
      </w:r>
    </w:p>
    <w:p w14:paraId="7860269F" w14:textId="77777777" w:rsidR="00574871" w:rsidRPr="00574871" w:rsidRDefault="00574871" w:rsidP="00574871">
      <w:r w:rsidRPr="00574871">
        <w:t>Naslov: ……………………………………………………………………………………………..</w:t>
      </w:r>
    </w:p>
    <w:p w14:paraId="1BB6959A" w14:textId="77777777" w:rsidR="00574871" w:rsidRPr="00574871" w:rsidRDefault="00574871" w:rsidP="00574871">
      <w:r w:rsidRPr="00574871">
        <w:t>Kontaktna oseba s tel. številko: ………………………………………………………………..in</w:t>
      </w:r>
    </w:p>
    <w:p w14:paraId="469607E4" w14:textId="77777777" w:rsidR="00574871" w:rsidRPr="00574871" w:rsidRDefault="00574871" w:rsidP="00574871">
      <w:r w:rsidRPr="00574871">
        <w:t xml:space="preserve">e-mail: ………………………………………………………………………………………………. </w:t>
      </w:r>
    </w:p>
    <w:p w14:paraId="04B99298" w14:textId="77777777" w:rsidR="00574871" w:rsidRPr="00574871" w:rsidRDefault="00574871" w:rsidP="00574871">
      <w:r w:rsidRPr="00574871">
        <w:t>Zborovodja: ………………………………………………………………………………………..</w:t>
      </w:r>
    </w:p>
    <w:p w14:paraId="5E397FBF" w14:textId="77777777" w:rsidR="00574871" w:rsidRPr="00574871" w:rsidRDefault="00574871" w:rsidP="00574871">
      <w:r w:rsidRPr="00574871">
        <w:t>Naslov zborovodje s tel. številko:......................................................................................in</w:t>
      </w:r>
    </w:p>
    <w:p w14:paraId="5EE6BADF" w14:textId="77777777" w:rsidR="00574871" w:rsidRPr="00574871" w:rsidRDefault="00574871" w:rsidP="00574871">
      <w:r w:rsidRPr="00574871">
        <w:t>e-mail:………………………………………………………………………………………………</w:t>
      </w:r>
    </w:p>
    <w:p w14:paraId="549BD9D9" w14:textId="77777777" w:rsidR="00574871" w:rsidRPr="00574871" w:rsidRDefault="00574871" w:rsidP="00574871">
      <w:r w:rsidRPr="00574871">
        <w:t>Leto ustanovitve zbora:…………………………………; število članov: …………………….</w:t>
      </w:r>
    </w:p>
    <w:p w14:paraId="7A0135B1" w14:textId="77777777" w:rsidR="00574871" w:rsidRPr="00574871" w:rsidRDefault="00574871" w:rsidP="00574871"/>
    <w:p w14:paraId="1B75BBAB" w14:textId="77777777" w:rsidR="00574871" w:rsidRPr="00574871" w:rsidRDefault="00574871" w:rsidP="00574871">
      <w:r w:rsidRPr="00574871">
        <w:t>Naslova pesmi, ki jih bomo izvedli na srečanju:</w:t>
      </w:r>
    </w:p>
    <w:p w14:paraId="0EAD460C" w14:textId="77777777" w:rsidR="00574871" w:rsidRPr="00574871" w:rsidRDefault="00574871" w:rsidP="00574871">
      <w:r w:rsidRPr="00574871">
        <w:t>1…………………………………………………………………………………………………….</w:t>
      </w:r>
    </w:p>
    <w:p w14:paraId="2864F34F" w14:textId="77777777" w:rsidR="00574871" w:rsidRPr="00574871" w:rsidRDefault="00574871" w:rsidP="00574871">
      <w:r w:rsidRPr="00574871">
        <w:t>………………………………………………………………………………………………………</w:t>
      </w:r>
    </w:p>
    <w:p w14:paraId="43D6D2F9" w14:textId="77777777" w:rsidR="00574871" w:rsidRPr="00574871" w:rsidRDefault="00574871" w:rsidP="00574871">
      <w:r w:rsidRPr="00574871">
        <w:t>2 ……………………………………………………………………………………………………</w:t>
      </w:r>
    </w:p>
    <w:p w14:paraId="236879EB" w14:textId="77777777" w:rsidR="00574871" w:rsidRPr="00574871" w:rsidRDefault="00574871" w:rsidP="00574871">
      <w:r w:rsidRPr="00574871">
        <w:t>Kraj in datum</w:t>
      </w:r>
      <w:r w:rsidRPr="00574871">
        <w:tab/>
      </w:r>
      <w:r w:rsidRPr="00574871">
        <w:tab/>
      </w:r>
      <w:r w:rsidRPr="00574871">
        <w:tab/>
      </w:r>
      <w:r w:rsidRPr="00574871">
        <w:tab/>
      </w:r>
      <w:r w:rsidRPr="00574871">
        <w:tab/>
      </w:r>
      <w:r w:rsidRPr="00574871">
        <w:tab/>
      </w:r>
      <w:r w:rsidRPr="00574871">
        <w:tab/>
        <w:t>Predsednik ali vodja</w:t>
      </w:r>
    </w:p>
    <w:p w14:paraId="7A19EF94" w14:textId="77777777" w:rsidR="00574871" w:rsidRPr="00574871" w:rsidRDefault="00574871" w:rsidP="00574871">
      <w:r w:rsidRPr="00574871">
        <w:t>……………..                                                                         ………………………</w:t>
      </w:r>
    </w:p>
    <w:p w14:paraId="5008FE58" w14:textId="77777777" w:rsidR="00574871" w:rsidRPr="00574871" w:rsidRDefault="00574871" w:rsidP="00574871">
      <w:r w:rsidRPr="00574871">
        <w:rPr>
          <w:b/>
        </w:rPr>
        <w:t>NEKAJ BESED O ZBORU</w:t>
      </w:r>
      <w:r w:rsidRPr="00574871">
        <w:t xml:space="preserve"> (kratek  opis, leto  ustanovitve, članstvo, osnovni  namen oz. programski koncept ter  priljubljeni  repertoar ali žanr  prepevanja):</w:t>
      </w:r>
    </w:p>
    <w:p w14:paraId="3282DC09" w14:textId="77777777" w:rsidR="00C60AF5" w:rsidRPr="00C60AF5" w:rsidRDefault="00C60AF5" w:rsidP="00C60AF5"/>
    <w:p w14:paraId="71BA4094" w14:textId="77777777" w:rsidR="00C60AF5" w:rsidRPr="00C60AF5" w:rsidRDefault="00C60AF5" w:rsidP="00C60AF5"/>
    <w:p w14:paraId="52A82353" w14:textId="176D9499" w:rsidR="00C60AF5" w:rsidRPr="00C60AF5" w:rsidRDefault="00C60AF5" w:rsidP="00C60AF5">
      <w:pPr>
        <w:tabs>
          <w:tab w:val="left" w:pos="3854"/>
        </w:tabs>
      </w:pPr>
    </w:p>
    <w:sectPr w:rsidR="00C60AF5" w:rsidRPr="00C60AF5" w:rsidSect="00373D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440" w:bottom="184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1B3F6" w14:textId="77777777" w:rsidR="005219B6" w:rsidRDefault="005219B6" w:rsidP="00CA03E4">
      <w:pPr>
        <w:spacing w:after="0" w:line="240" w:lineRule="auto"/>
      </w:pPr>
      <w:r>
        <w:separator/>
      </w:r>
    </w:p>
  </w:endnote>
  <w:endnote w:type="continuationSeparator" w:id="0">
    <w:p w14:paraId="0A629B4B" w14:textId="77777777" w:rsidR="005219B6" w:rsidRDefault="005219B6" w:rsidP="00CA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9B60" w14:textId="77777777" w:rsidR="00373DDC" w:rsidRDefault="00373DD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36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5245"/>
      <w:gridCol w:w="3280"/>
    </w:tblGrid>
    <w:tr w:rsidR="0039107D" w:rsidRPr="0039107D" w14:paraId="4D5E372A" w14:textId="35A89FE7" w:rsidTr="0039107D">
      <w:trPr>
        <w:trHeight w:val="1271"/>
      </w:trPr>
      <w:tc>
        <w:tcPr>
          <w:tcW w:w="1844" w:type="dxa"/>
        </w:tcPr>
        <w:p w14:paraId="30747BFC" w14:textId="5873CDC6" w:rsidR="00CA03E4" w:rsidRDefault="00CA03E4" w:rsidP="00CA03E4">
          <w:pPr>
            <w:pStyle w:val="Noga"/>
          </w:pPr>
          <w:r>
            <w:rPr>
              <w:noProof/>
            </w:rPr>
            <w:drawing>
              <wp:inline distT="0" distB="0" distL="0" distR="0" wp14:anchorId="0D2EE61A" wp14:editId="1FAE771C">
                <wp:extent cx="998220" cy="552475"/>
                <wp:effectExtent l="0" t="0" r="0" b="0"/>
                <wp:docPr id="184811616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2488438" name="Slika 53248843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350" cy="564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79F45E70" w14:textId="5408F1C3" w:rsidR="00CA03E4" w:rsidRPr="0039107D" w:rsidRDefault="00CA03E4" w:rsidP="0039107D">
          <w:pPr>
            <w:pStyle w:val="Noga"/>
            <w:rPr>
              <w:b/>
              <w:bCs/>
              <w:color w:val="279AF2"/>
              <w:sz w:val="28"/>
              <w:szCs w:val="28"/>
            </w:rPr>
          </w:pPr>
          <w:r w:rsidRPr="0039107D">
            <w:rPr>
              <w:b/>
              <w:bCs/>
              <w:color w:val="279AF2"/>
              <w:sz w:val="28"/>
              <w:szCs w:val="28"/>
            </w:rPr>
            <w:t>TURISTIČNO DRUŠTVO VURBERK</w:t>
          </w:r>
        </w:p>
        <w:p w14:paraId="7FC54111" w14:textId="21D5AF62" w:rsidR="00CA03E4" w:rsidRPr="00CA03E4" w:rsidRDefault="00CA03E4" w:rsidP="0039107D">
          <w:pPr>
            <w:pStyle w:val="Noga"/>
            <w:rPr>
              <w:color w:val="279AF2"/>
            </w:rPr>
          </w:pPr>
          <w:r w:rsidRPr="0039107D">
            <w:rPr>
              <w:color w:val="767171" w:themeColor="background2" w:themeShade="80"/>
            </w:rPr>
            <w:t>Vurberk 85, 2241 Spodnji Duplek</w:t>
          </w:r>
        </w:p>
      </w:tc>
      <w:tc>
        <w:tcPr>
          <w:tcW w:w="3280" w:type="dxa"/>
        </w:tcPr>
        <w:p w14:paraId="12F29809" w14:textId="79C9DC2D" w:rsidR="00CA03E4" w:rsidRPr="0039107D" w:rsidRDefault="0039107D" w:rsidP="0039107D">
          <w:pPr>
            <w:pStyle w:val="Noga"/>
            <w:jc w:val="right"/>
            <w:rPr>
              <w:color w:val="767171" w:themeColor="background2" w:themeShade="80"/>
            </w:rPr>
          </w:pPr>
          <w:r w:rsidRPr="0039107D">
            <w:rPr>
              <w:color w:val="767171" w:themeColor="background2" w:themeShade="80"/>
            </w:rPr>
            <w:t>d. št: 89335228</w:t>
          </w:r>
        </w:p>
        <w:p w14:paraId="378D6F9F" w14:textId="2D0988AA" w:rsidR="0039107D" w:rsidRPr="0039107D" w:rsidRDefault="0039107D" w:rsidP="0039107D">
          <w:pPr>
            <w:pStyle w:val="Noga"/>
            <w:jc w:val="right"/>
            <w:rPr>
              <w:color w:val="767171" w:themeColor="background2" w:themeShade="80"/>
            </w:rPr>
          </w:pPr>
          <w:r w:rsidRPr="0039107D">
            <w:rPr>
              <w:color w:val="767171" w:themeColor="background2" w:themeShade="80"/>
            </w:rPr>
            <w:t>m. št: 5122244000</w:t>
          </w:r>
        </w:p>
        <w:p w14:paraId="37DA6BC9" w14:textId="6FEA5142" w:rsidR="0039107D" w:rsidRPr="0039107D" w:rsidRDefault="0039107D" w:rsidP="0039107D">
          <w:pPr>
            <w:pStyle w:val="Noga"/>
            <w:jc w:val="right"/>
            <w:rPr>
              <w:color w:val="767171" w:themeColor="background2" w:themeShade="80"/>
            </w:rPr>
          </w:pPr>
          <w:r w:rsidRPr="0039107D">
            <w:rPr>
              <w:color w:val="767171" w:themeColor="background2" w:themeShade="80"/>
            </w:rPr>
            <w:t>TRR: SI56 0451 5000 0397 529</w:t>
          </w:r>
        </w:p>
        <w:p w14:paraId="210B410E" w14:textId="0A2D5749" w:rsidR="00CA03E4" w:rsidRPr="0039107D" w:rsidRDefault="00CA03E4" w:rsidP="0039107D">
          <w:pPr>
            <w:pStyle w:val="Noga"/>
            <w:rPr>
              <w:color w:val="767171" w:themeColor="background2" w:themeShade="80"/>
            </w:rPr>
          </w:pPr>
        </w:p>
      </w:tc>
    </w:tr>
  </w:tbl>
  <w:p w14:paraId="1BA64EEE" w14:textId="6DAA1159" w:rsidR="00CA03E4" w:rsidRPr="00CA03E4" w:rsidRDefault="006063FD" w:rsidP="00CA03E4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264C65" wp14:editId="4A0B06AD">
              <wp:simplePos x="0" y="0"/>
              <wp:positionH relativeFrom="column">
                <wp:posOffset>-907822</wp:posOffset>
              </wp:positionH>
              <wp:positionV relativeFrom="paragraph">
                <wp:posOffset>-903234</wp:posOffset>
              </wp:positionV>
              <wp:extent cx="7545070" cy="0"/>
              <wp:effectExtent l="0" t="0" r="0" b="0"/>
              <wp:wrapNone/>
              <wp:docPr id="232024805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5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C8665" id="Raven povezovalnik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5pt,-71.1pt" to="522.6pt,-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" strokecolor="#5b9bd5 [3208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7F90" w14:textId="77777777" w:rsidR="00373DDC" w:rsidRDefault="00373DD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956A" w14:textId="77777777" w:rsidR="005219B6" w:rsidRDefault="005219B6" w:rsidP="00CA03E4">
      <w:pPr>
        <w:spacing w:after="0" w:line="240" w:lineRule="auto"/>
      </w:pPr>
      <w:r>
        <w:separator/>
      </w:r>
    </w:p>
  </w:footnote>
  <w:footnote w:type="continuationSeparator" w:id="0">
    <w:p w14:paraId="46D9F067" w14:textId="77777777" w:rsidR="005219B6" w:rsidRDefault="005219B6" w:rsidP="00CA0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45A4" w14:textId="77777777" w:rsidR="00373DDC" w:rsidRDefault="00373DD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567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67"/>
      <w:gridCol w:w="788"/>
      <w:gridCol w:w="2912"/>
    </w:tblGrid>
    <w:tr w:rsidR="00F0223C" w14:paraId="32515B04" w14:textId="62C78710" w:rsidTr="006063FD">
      <w:trPr>
        <w:trHeight w:val="720"/>
      </w:trPr>
      <w:tc>
        <w:tcPr>
          <w:tcW w:w="6867" w:type="dxa"/>
        </w:tcPr>
        <w:p w14:paraId="4DF62E46" w14:textId="6244EE88" w:rsidR="00F0223C" w:rsidRDefault="00F0223C" w:rsidP="0039107D">
          <w:pPr>
            <w:pStyle w:val="Glava"/>
          </w:pPr>
          <w:r>
            <w:rPr>
              <w:noProof/>
            </w:rPr>
            <w:drawing>
              <wp:inline distT="0" distB="0" distL="0" distR="0" wp14:anchorId="097FD54A" wp14:editId="626A2C20">
                <wp:extent cx="2908368" cy="611793"/>
                <wp:effectExtent l="0" t="0" r="6350" b="0"/>
                <wp:docPr id="446180336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6453960" name="Slika 11664539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1628" cy="6293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" w:type="dxa"/>
        </w:tcPr>
        <w:p w14:paraId="5964E093" w14:textId="0C5820C1" w:rsidR="00F0223C" w:rsidRDefault="00F0223C" w:rsidP="00C00322">
          <w:pPr>
            <w:pStyle w:val="Noga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5EF8840" wp14:editId="614AD09F">
                <wp:extent cx="236823" cy="233600"/>
                <wp:effectExtent l="0" t="0" r="0" b="0"/>
                <wp:docPr id="1319170172" name="Slika 2" descr="email icon. mail symbol for app, ui, website and design element.  transparent png and vector illustration Stock Vector | Adobe 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mail icon. mail symbol for app, ui, website and design element.  transparent png and vector illustration Stock Vector | Adobe Stock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539" cy="242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82F6C96" w14:textId="77777777" w:rsidR="00F0223C" w:rsidRDefault="00F0223C" w:rsidP="00C00322">
          <w:pPr>
            <w:pStyle w:val="Noga"/>
            <w:jc w:val="right"/>
            <w:rPr>
              <w:noProof/>
            </w:rPr>
          </w:pPr>
        </w:p>
        <w:p w14:paraId="0174EDD6" w14:textId="77777777" w:rsidR="00C00322" w:rsidRPr="00C00322" w:rsidRDefault="00C00322" w:rsidP="00C00322">
          <w:pPr>
            <w:pStyle w:val="Noga"/>
            <w:jc w:val="right"/>
            <w:rPr>
              <w:noProof/>
              <w:sz w:val="6"/>
              <w:szCs w:val="6"/>
            </w:rPr>
          </w:pPr>
        </w:p>
        <w:p w14:paraId="71FF5A63" w14:textId="77777777" w:rsidR="006063FD" w:rsidRDefault="006063FD" w:rsidP="00C00322">
          <w:pPr>
            <w:pStyle w:val="Noga"/>
            <w:jc w:val="right"/>
            <w:rPr>
              <w:noProof/>
            </w:rPr>
          </w:pPr>
        </w:p>
        <w:p w14:paraId="416BC499" w14:textId="4E65A888" w:rsidR="00F0223C" w:rsidRDefault="00F0223C" w:rsidP="00C00322">
          <w:pPr>
            <w:pStyle w:val="Noga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CFF54EE" wp14:editId="57AC697F">
                <wp:extent cx="236220" cy="246160"/>
                <wp:effectExtent l="0" t="0" r="0" b="1905"/>
                <wp:docPr id="685608877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865" t="23008" r="24205" b="239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074" cy="261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2" w:type="dxa"/>
        </w:tcPr>
        <w:p w14:paraId="783962AA" w14:textId="54B018CD" w:rsidR="00F0223C" w:rsidRPr="00F0223C" w:rsidRDefault="00F0223C" w:rsidP="0039107D">
          <w:pPr>
            <w:pStyle w:val="Noga"/>
            <w:rPr>
              <w:rStyle w:val="Hiperpovezava"/>
              <w:color w:val="767171" w:themeColor="background2" w:themeShade="80"/>
              <w:u w:val="none"/>
            </w:rPr>
          </w:pPr>
          <w:hyperlink r:id="rId4" w:history="1">
            <w:r w:rsidRPr="00F0223C">
              <w:rPr>
                <w:rStyle w:val="Hiperpovezava"/>
                <w:color w:val="767171" w:themeColor="background2" w:themeShade="80"/>
                <w:u w:val="none"/>
              </w:rPr>
              <w:t>drustvo@td-vurberk.si</w:t>
            </w:r>
          </w:hyperlink>
        </w:p>
        <w:p w14:paraId="3DC1B93F" w14:textId="599AC26C" w:rsidR="00F0223C" w:rsidRPr="00F0223C" w:rsidRDefault="00F0223C" w:rsidP="0039107D">
          <w:pPr>
            <w:pStyle w:val="Noga"/>
            <w:rPr>
              <w:rStyle w:val="Hiperpovezava"/>
              <w:color w:val="767171" w:themeColor="background2" w:themeShade="80"/>
              <w:u w:val="none"/>
            </w:rPr>
          </w:pPr>
          <w:hyperlink r:id="rId5" w:history="1">
            <w:r w:rsidRPr="00F0223C">
              <w:rPr>
                <w:rStyle w:val="Hiperpovezava"/>
                <w:color w:val="767171" w:themeColor="background2" w:themeShade="80"/>
                <w:u w:val="none"/>
              </w:rPr>
              <w:t>tajnistvo@td-vurberk.si</w:t>
            </w:r>
          </w:hyperlink>
        </w:p>
        <w:p w14:paraId="77BA812A" w14:textId="363C2E1C" w:rsidR="00F0223C" w:rsidRPr="00F0223C" w:rsidRDefault="00F0223C" w:rsidP="0039107D">
          <w:pPr>
            <w:pStyle w:val="Noga"/>
            <w:rPr>
              <w:rStyle w:val="Hiperpovezava"/>
              <w:color w:val="767171" w:themeColor="background2" w:themeShade="80"/>
              <w:u w:val="none"/>
            </w:rPr>
          </w:pPr>
          <w:r w:rsidRPr="00F0223C">
            <w:rPr>
              <w:rStyle w:val="Hiperpovezava"/>
              <w:color w:val="767171" w:themeColor="background2" w:themeShade="80"/>
              <w:u w:val="none"/>
            </w:rPr>
            <w:t>info@td-vurberk.si</w:t>
          </w:r>
        </w:p>
        <w:p w14:paraId="73F942E7" w14:textId="77777777" w:rsidR="00F0223C" w:rsidRDefault="00F0223C" w:rsidP="0039107D">
          <w:pPr>
            <w:pStyle w:val="Glava"/>
            <w:rPr>
              <w:noProof/>
            </w:rPr>
          </w:pPr>
        </w:p>
        <w:p w14:paraId="40CCA60A" w14:textId="5EE0DFDE" w:rsidR="00F0223C" w:rsidRDefault="00F0223C" w:rsidP="0039107D">
          <w:pPr>
            <w:pStyle w:val="Glava"/>
          </w:pPr>
          <w:r w:rsidRPr="007A194B">
            <w:rPr>
              <w:color w:val="767171" w:themeColor="background2" w:themeShade="80"/>
            </w:rPr>
            <w:t>td-vurberk.si</w:t>
          </w:r>
        </w:p>
      </w:tc>
    </w:tr>
  </w:tbl>
  <w:p w14:paraId="5ADD1056" w14:textId="3E7FBDDC" w:rsidR="00CA03E4" w:rsidRDefault="006063FD" w:rsidP="00CA03E4">
    <w:pPr>
      <w:pStyle w:val="Glav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A37A76" wp14:editId="1EE5643E">
              <wp:simplePos x="0" y="0"/>
              <wp:positionH relativeFrom="column">
                <wp:posOffset>-907823</wp:posOffset>
              </wp:positionH>
              <wp:positionV relativeFrom="paragraph">
                <wp:posOffset>99275</wp:posOffset>
              </wp:positionV>
              <wp:extent cx="7545445" cy="0"/>
              <wp:effectExtent l="0" t="0" r="0" b="0"/>
              <wp:wrapNone/>
              <wp:docPr id="82474052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544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BBF070" id="Raven povezoval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5pt,7.8pt" to="522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" strokecolor="#5b9bd5 [3208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E22B" w14:textId="77777777" w:rsidR="00373DDC" w:rsidRDefault="00373DD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E4"/>
    <w:rsid w:val="000238B3"/>
    <w:rsid w:val="0015666B"/>
    <w:rsid w:val="00191F26"/>
    <w:rsid w:val="001C7063"/>
    <w:rsid w:val="002076B7"/>
    <w:rsid w:val="00230C27"/>
    <w:rsid w:val="002C07C9"/>
    <w:rsid w:val="002C59B1"/>
    <w:rsid w:val="002D3317"/>
    <w:rsid w:val="00344B4E"/>
    <w:rsid w:val="003534C6"/>
    <w:rsid w:val="00373DDC"/>
    <w:rsid w:val="0039107D"/>
    <w:rsid w:val="00407E89"/>
    <w:rsid w:val="004A3328"/>
    <w:rsid w:val="005219B6"/>
    <w:rsid w:val="00574871"/>
    <w:rsid w:val="006063FD"/>
    <w:rsid w:val="007A194B"/>
    <w:rsid w:val="009C5191"/>
    <w:rsid w:val="00A3154E"/>
    <w:rsid w:val="00B9321B"/>
    <w:rsid w:val="00BD425E"/>
    <w:rsid w:val="00C00322"/>
    <w:rsid w:val="00C60AF5"/>
    <w:rsid w:val="00CA03E4"/>
    <w:rsid w:val="00DD70D7"/>
    <w:rsid w:val="00EA631A"/>
    <w:rsid w:val="00F0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16002"/>
  <w15:chartTrackingRefBased/>
  <w15:docId w15:val="{22219923-2D31-491C-9BEB-C3FF1873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A0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A0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A0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A0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A0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A0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A0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A0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A0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A03E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A03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A03E4"/>
    <w:rPr>
      <w:rFonts w:eastAsiaTheme="majorEastAsia" w:cstheme="majorBidi"/>
      <w:color w:val="2F5496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A03E4"/>
    <w:rPr>
      <w:rFonts w:eastAsiaTheme="majorEastAsia" w:cstheme="majorBidi"/>
      <w:i/>
      <w:iCs/>
      <w:color w:val="2F5496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A03E4"/>
    <w:rPr>
      <w:rFonts w:eastAsiaTheme="majorEastAsia" w:cstheme="majorBidi"/>
      <w:color w:val="2F5496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A03E4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A03E4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A03E4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A03E4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CA0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A03E4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A0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A03E4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CA0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A03E4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CA03E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A03E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A0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A03E4"/>
    <w:rPr>
      <w:i/>
      <w:iCs/>
      <w:color w:val="2F5496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CA03E4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A0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03E4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CA0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03E4"/>
    <w:rPr>
      <w:lang w:val="sl-SI"/>
    </w:rPr>
  </w:style>
  <w:style w:type="table" w:styleId="Tabelamrea">
    <w:name w:val="Table Grid"/>
    <w:basedOn w:val="Navadnatabela"/>
    <w:uiPriority w:val="39"/>
    <w:rsid w:val="00CA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A03E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A0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hyperlink" Target="mailto:tajnistvo@td-vurberk.si" TargetMode="External"/><Relationship Id="rId4" Type="http://schemas.openxmlformats.org/officeDocument/2006/relationships/hyperlink" Target="mailto:drustvo@td-vurberk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S. Koderman</dc:creator>
  <cp:keywords/>
  <dc:description/>
  <cp:lastModifiedBy>Lilijana Kaučič</cp:lastModifiedBy>
  <cp:revision>2</cp:revision>
  <dcterms:created xsi:type="dcterms:W3CDTF">2026-03-27T13:33:00Z</dcterms:created>
  <dcterms:modified xsi:type="dcterms:W3CDTF">2026-03-27T13:33:00Z</dcterms:modified>
</cp:coreProperties>
</file>